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CC8631" w14:textId="03F3AD26" w:rsidR="00DD198E" w:rsidRDefault="00547057" w:rsidP="00547057">
      <w:pPr>
        <w:jc w:val="center"/>
        <w:rPr>
          <w:b/>
          <w:sz w:val="36"/>
          <w:u w:val="single"/>
        </w:rPr>
      </w:pPr>
      <w:r w:rsidRPr="00547057">
        <w:rPr>
          <w:b/>
          <w:sz w:val="36"/>
          <w:u w:val="single"/>
        </w:rPr>
        <w:t>Assignment 4 Hall of Fame/ Hall of Shame</w:t>
      </w:r>
    </w:p>
    <w:p w14:paraId="364639A3" w14:textId="3F1DE9D9" w:rsidR="00547057" w:rsidRDefault="00547057" w:rsidP="00547057">
      <w:pPr>
        <w:rPr>
          <w:b/>
          <w:sz w:val="36"/>
          <w:u w:val="single"/>
        </w:rPr>
      </w:pPr>
    </w:p>
    <w:p w14:paraId="490727DF" w14:textId="38130E39" w:rsidR="00547057" w:rsidRDefault="00547057" w:rsidP="00547057">
      <w:pPr>
        <w:rPr>
          <w:sz w:val="24"/>
        </w:rPr>
      </w:pPr>
      <w:r>
        <w:rPr>
          <w:sz w:val="24"/>
        </w:rPr>
        <w:t>What distinguish a good user interface from a bad interface. Let us list down some of the properties of a good interface:</w:t>
      </w:r>
    </w:p>
    <w:p w14:paraId="4E1573CD" w14:textId="0278E918" w:rsidR="00547057" w:rsidRDefault="00547057" w:rsidP="00547057">
      <w:pPr>
        <w:pStyle w:val="ListParagraph"/>
        <w:numPr>
          <w:ilvl w:val="0"/>
          <w:numId w:val="1"/>
        </w:numPr>
        <w:rPr>
          <w:sz w:val="24"/>
        </w:rPr>
      </w:pPr>
      <w:r>
        <w:rPr>
          <w:sz w:val="24"/>
        </w:rPr>
        <w:t>Good use of screen area</w:t>
      </w:r>
    </w:p>
    <w:p w14:paraId="7392F371" w14:textId="38FA08E1" w:rsidR="00547057" w:rsidRDefault="00547057" w:rsidP="00547057">
      <w:pPr>
        <w:pStyle w:val="ListParagraph"/>
        <w:numPr>
          <w:ilvl w:val="0"/>
          <w:numId w:val="1"/>
        </w:numPr>
        <w:rPr>
          <w:sz w:val="24"/>
        </w:rPr>
      </w:pPr>
      <w:r>
        <w:rPr>
          <w:sz w:val="24"/>
        </w:rPr>
        <w:t>Frequently accessed items as buttons or icons</w:t>
      </w:r>
    </w:p>
    <w:p w14:paraId="6B337D3F" w14:textId="49FB9EE6" w:rsidR="00547057" w:rsidRDefault="00547057" w:rsidP="00547057">
      <w:pPr>
        <w:pStyle w:val="ListParagraph"/>
        <w:numPr>
          <w:ilvl w:val="0"/>
          <w:numId w:val="1"/>
        </w:numPr>
        <w:rPr>
          <w:sz w:val="24"/>
        </w:rPr>
      </w:pPr>
      <w:r>
        <w:rPr>
          <w:sz w:val="24"/>
        </w:rPr>
        <w:t>Functionally embedded in macros</w:t>
      </w:r>
    </w:p>
    <w:p w14:paraId="775D2986" w14:textId="77BAC8A4" w:rsidR="00547057" w:rsidRDefault="00547057" w:rsidP="00547057">
      <w:pPr>
        <w:pStyle w:val="ListParagraph"/>
        <w:numPr>
          <w:ilvl w:val="0"/>
          <w:numId w:val="1"/>
        </w:numPr>
        <w:rPr>
          <w:sz w:val="24"/>
        </w:rPr>
      </w:pPr>
      <w:r>
        <w:rPr>
          <w:sz w:val="24"/>
        </w:rPr>
        <w:t>Cache repetitive task</w:t>
      </w:r>
    </w:p>
    <w:p w14:paraId="53B03509" w14:textId="2BBB5BE7" w:rsidR="00547057" w:rsidRDefault="00547057" w:rsidP="00547057">
      <w:pPr>
        <w:pStyle w:val="ListParagraph"/>
        <w:numPr>
          <w:ilvl w:val="0"/>
          <w:numId w:val="1"/>
        </w:numPr>
        <w:rPr>
          <w:sz w:val="24"/>
        </w:rPr>
      </w:pPr>
      <w:r>
        <w:rPr>
          <w:sz w:val="24"/>
        </w:rPr>
        <w:t>Grouping of similar tasks</w:t>
      </w:r>
    </w:p>
    <w:p w14:paraId="4DC176B9" w14:textId="73E95215" w:rsidR="00547057" w:rsidRDefault="00547057" w:rsidP="00547057">
      <w:pPr>
        <w:pStyle w:val="ListParagraph"/>
        <w:numPr>
          <w:ilvl w:val="0"/>
          <w:numId w:val="1"/>
        </w:numPr>
        <w:rPr>
          <w:sz w:val="24"/>
        </w:rPr>
      </w:pPr>
      <w:r>
        <w:rPr>
          <w:sz w:val="24"/>
        </w:rPr>
        <w:t>Good color and contrast choice</w:t>
      </w:r>
    </w:p>
    <w:p w14:paraId="58FEF1B4" w14:textId="224E8537" w:rsidR="00547057" w:rsidRDefault="00547057" w:rsidP="00547057">
      <w:pPr>
        <w:pStyle w:val="ListParagraph"/>
        <w:numPr>
          <w:ilvl w:val="0"/>
          <w:numId w:val="1"/>
        </w:numPr>
        <w:rPr>
          <w:sz w:val="24"/>
        </w:rPr>
      </w:pPr>
      <w:r>
        <w:rPr>
          <w:sz w:val="24"/>
        </w:rPr>
        <w:t>Icon/button size according to screen area</w:t>
      </w:r>
    </w:p>
    <w:p w14:paraId="7FF0CC81" w14:textId="0720A8B6" w:rsidR="00547057" w:rsidRDefault="00547057" w:rsidP="00547057">
      <w:pPr>
        <w:pStyle w:val="ListParagraph"/>
        <w:numPr>
          <w:ilvl w:val="0"/>
          <w:numId w:val="1"/>
        </w:numPr>
        <w:rPr>
          <w:sz w:val="24"/>
        </w:rPr>
      </w:pPr>
      <w:r>
        <w:rPr>
          <w:sz w:val="24"/>
        </w:rPr>
        <w:t>Maximize screen area for features that are specific for a job (Tabs)</w:t>
      </w:r>
    </w:p>
    <w:p w14:paraId="0AF50B69" w14:textId="3EA20453" w:rsidR="00547057" w:rsidRDefault="00547057" w:rsidP="00547057">
      <w:pPr>
        <w:rPr>
          <w:sz w:val="24"/>
        </w:rPr>
      </w:pPr>
    </w:p>
    <w:p w14:paraId="688CB3CD" w14:textId="240EBB02" w:rsidR="00547057" w:rsidRDefault="00547057" w:rsidP="00547057">
      <w:pPr>
        <w:rPr>
          <w:sz w:val="24"/>
        </w:rPr>
      </w:pPr>
      <w:r>
        <w:rPr>
          <w:sz w:val="24"/>
        </w:rPr>
        <w:t>The inverse should generate a bad interface.</w:t>
      </w:r>
    </w:p>
    <w:p w14:paraId="64291304" w14:textId="16CB71BF" w:rsidR="00547057" w:rsidRDefault="00547057" w:rsidP="00547057">
      <w:pPr>
        <w:rPr>
          <w:sz w:val="24"/>
        </w:rPr>
      </w:pPr>
    </w:p>
    <w:p w14:paraId="15D77871" w14:textId="3D6ACACA" w:rsidR="00547057" w:rsidRDefault="00547057" w:rsidP="00547057">
      <w:pPr>
        <w:rPr>
          <w:sz w:val="24"/>
        </w:rPr>
      </w:pPr>
      <w:r>
        <w:rPr>
          <w:sz w:val="24"/>
        </w:rPr>
        <w:t>Let us get into an ongoing battle, in the Linux world, of Wayland vs Unity.</w:t>
      </w:r>
      <w:r w:rsidR="00E65AF2">
        <w:rPr>
          <w:sz w:val="24"/>
        </w:rPr>
        <w:t xml:space="preserve"> The test OS are Fedora 32 and Ubuntu 20.004 LTS. Fedora uses Wayland as its default graphic display manager and Ubuntu uses Unity 8.</w:t>
      </w:r>
    </w:p>
    <w:p w14:paraId="4E4DC393" w14:textId="77777777" w:rsidR="00E65AF2" w:rsidRDefault="00E65AF2" w:rsidP="00547057">
      <w:pPr>
        <w:rPr>
          <w:sz w:val="24"/>
        </w:rPr>
      </w:pPr>
    </w:p>
    <w:p w14:paraId="2524B9FA" w14:textId="44F275AF" w:rsidR="00E65AF2" w:rsidRPr="00697D47" w:rsidRDefault="00E65AF2" w:rsidP="00547057">
      <w:pPr>
        <w:rPr>
          <w:b/>
          <w:sz w:val="28"/>
        </w:rPr>
      </w:pPr>
      <w:r w:rsidRPr="00697D47">
        <w:rPr>
          <w:b/>
          <w:sz w:val="28"/>
        </w:rPr>
        <w:t>Fedora 32 Main Desktop:</w:t>
      </w:r>
    </w:p>
    <w:p w14:paraId="24998D4C" w14:textId="39D196BB" w:rsidR="00E65AF2" w:rsidRPr="00547057" w:rsidRDefault="00E65AF2" w:rsidP="00547057">
      <w:pPr>
        <w:rPr>
          <w:sz w:val="24"/>
        </w:rPr>
      </w:pPr>
      <w:r>
        <w:rPr>
          <w:sz w:val="24"/>
        </w:rPr>
        <w:t>A sleek and minimal design that allows maximum work area along with navigation/search menu provided via Super key. The applications can be pinned as icons on the left navigation pane. The running apps are also shown in the left navigation page. But, the functionality is only visible when you press Super key. Thus, provides maximum work area without any distraction.</w:t>
      </w:r>
    </w:p>
    <w:p w14:paraId="0AE5ECE2" w14:textId="38906438" w:rsidR="00547057" w:rsidRDefault="00E65AF2" w:rsidP="00E65AF2">
      <w:pPr>
        <w:jc w:val="center"/>
        <w:rPr>
          <w:sz w:val="24"/>
        </w:rPr>
      </w:pPr>
      <w:r>
        <w:rPr>
          <w:noProof/>
        </w:rPr>
        <w:lastRenderedPageBreak/>
        <w:drawing>
          <wp:inline distT="0" distB="0" distL="0" distR="0" wp14:anchorId="6070E7F5" wp14:editId="63C972F7">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390FC0E8" wp14:editId="2F76889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2687AE57" w14:textId="45EC4338" w:rsidR="00E65AF2" w:rsidRDefault="00E65AF2" w:rsidP="00E65AF2">
      <w:pPr>
        <w:rPr>
          <w:sz w:val="24"/>
        </w:rPr>
      </w:pPr>
    </w:p>
    <w:p w14:paraId="13DBA1D9" w14:textId="77777777" w:rsidR="00E3303D" w:rsidRDefault="00E3303D" w:rsidP="00E65AF2">
      <w:pPr>
        <w:rPr>
          <w:sz w:val="24"/>
        </w:rPr>
      </w:pPr>
    </w:p>
    <w:p w14:paraId="2A204124" w14:textId="2672916E" w:rsidR="00E65AF2" w:rsidRPr="00697D47" w:rsidRDefault="00E65AF2" w:rsidP="00E65AF2">
      <w:pPr>
        <w:rPr>
          <w:b/>
          <w:sz w:val="28"/>
        </w:rPr>
      </w:pPr>
      <w:r w:rsidRPr="00697D47">
        <w:rPr>
          <w:b/>
          <w:sz w:val="28"/>
        </w:rPr>
        <w:t>Ubuntu 20.04 LTS Main Desktop:</w:t>
      </w:r>
    </w:p>
    <w:p w14:paraId="2E41D5B9" w14:textId="2EB0F7CB" w:rsidR="00697D47" w:rsidRDefault="00E65AF2" w:rsidP="00E65AF2">
      <w:pPr>
        <w:rPr>
          <w:sz w:val="24"/>
        </w:rPr>
      </w:pPr>
      <w:r>
        <w:rPr>
          <w:sz w:val="24"/>
        </w:rPr>
        <w:t xml:space="preserve">Ubuntu main desktop, much like </w:t>
      </w:r>
      <w:r w:rsidR="007868E9">
        <w:rPr>
          <w:sz w:val="24"/>
        </w:rPr>
        <w:t>fedora’s,</w:t>
      </w:r>
      <w:r>
        <w:rPr>
          <w:sz w:val="24"/>
        </w:rPr>
        <w:t xml:space="preserve"> provides </w:t>
      </w:r>
      <w:r w:rsidR="007868E9">
        <w:rPr>
          <w:sz w:val="24"/>
        </w:rPr>
        <w:t xml:space="preserve">navigation menu pinned on the left permanently. Additionally, you can add desktop icons. Any window/program that you run have </w:t>
      </w:r>
      <w:r w:rsidR="007868E9">
        <w:rPr>
          <w:sz w:val="24"/>
        </w:rPr>
        <w:lastRenderedPageBreak/>
        <w:t>the left pane fixed with it so that you can navigate to other apps using the mouse on the left pane. You can’t have desktop shortcuts pinned to screen area.</w:t>
      </w:r>
    </w:p>
    <w:p w14:paraId="591709F9" w14:textId="77777777" w:rsidR="00697D47" w:rsidRDefault="00E65AF2" w:rsidP="00E65AF2">
      <w:pPr>
        <w:rPr>
          <w:sz w:val="24"/>
        </w:rPr>
      </w:pPr>
      <w:r>
        <w:rPr>
          <w:noProof/>
        </w:rPr>
        <w:drawing>
          <wp:inline distT="0" distB="0" distL="0" distR="0" wp14:anchorId="0A96C7AD" wp14:editId="64D20566">
            <wp:extent cx="5943600" cy="34423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r>
        <w:rPr>
          <w:noProof/>
        </w:rPr>
        <w:drawing>
          <wp:inline distT="0" distB="0" distL="0" distR="0" wp14:anchorId="47EEA714" wp14:editId="4B928261">
            <wp:extent cx="5943369" cy="415853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6922" cy="4161019"/>
                    </a:xfrm>
                    <a:prstGeom prst="rect">
                      <a:avLst/>
                    </a:prstGeom>
                    <a:noFill/>
                    <a:ln>
                      <a:noFill/>
                    </a:ln>
                  </pic:spPr>
                </pic:pic>
              </a:graphicData>
            </a:graphic>
          </wp:inline>
        </w:drawing>
      </w:r>
    </w:p>
    <w:p w14:paraId="548CDB76" w14:textId="7DA5B4D3" w:rsidR="00697D47" w:rsidRPr="00697D47" w:rsidRDefault="00697D47" w:rsidP="00E65AF2">
      <w:pPr>
        <w:rPr>
          <w:sz w:val="24"/>
        </w:rPr>
      </w:pPr>
      <w:r w:rsidRPr="00697D47">
        <w:rPr>
          <w:b/>
          <w:sz w:val="28"/>
        </w:rPr>
        <w:lastRenderedPageBreak/>
        <w:t>Fedora 32 File Manager (Nautilus):</w:t>
      </w:r>
    </w:p>
    <w:p w14:paraId="0F058B6D" w14:textId="1A8D852E" w:rsidR="00697D47" w:rsidRDefault="00697D47" w:rsidP="00E65AF2">
      <w:pPr>
        <w:rPr>
          <w:sz w:val="24"/>
        </w:rPr>
      </w:pPr>
      <w:r>
        <w:rPr>
          <w:sz w:val="24"/>
        </w:rPr>
        <w:t xml:space="preserve">It comes with a default lite theme, which can be changed to dark mode. It is simple and provides the same functionality as of Ubuntu’s Nemo. The color scene is reduced to minimum to enhance productivity. Nautilus pins bookmarks at the end of left pane. It doesn’t </w:t>
      </w:r>
      <w:proofErr w:type="gramStart"/>
      <w:r>
        <w:rPr>
          <w:sz w:val="24"/>
        </w:rPr>
        <w:t>groups</w:t>
      </w:r>
      <w:proofErr w:type="gramEnd"/>
      <w:r>
        <w:rPr>
          <w:sz w:val="24"/>
        </w:rPr>
        <w:t xml:space="preserve"> items in categories.</w:t>
      </w:r>
    </w:p>
    <w:p w14:paraId="22EA7231" w14:textId="77777777" w:rsidR="00697D47" w:rsidRDefault="00697D47" w:rsidP="00E65AF2">
      <w:pPr>
        <w:rPr>
          <w:sz w:val="24"/>
        </w:rPr>
      </w:pPr>
    </w:p>
    <w:p w14:paraId="154E9D26" w14:textId="252FEA97" w:rsidR="00697D47" w:rsidRDefault="00697D47" w:rsidP="00E65AF2">
      <w:pPr>
        <w:rPr>
          <w:sz w:val="24"/>
        </w:rPr>
      </w:pPr>
      <w:r>
        <w:rPr>
          <w:noProof/>
        </w:rPr>
        <w:drawing>
          <wp:inline distT="0" distB="0" distL="0" distR="0" wp14:anchorId="5E55C508" wp14:editId="6BE94807">
            <wp:extent cx="5940864" cy="417443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9328" cy="4215516"/>
                    </a:xfrm>
                    <a:prstGeom prst="rect">
                      <a:avLst/>
                    </a:prstGeom>
                    <a:noFill/>
                    <a:ln>
                      <a:noFill/>
                    </a:ln>
                  </pic:spPr>
                </pic:pic>
              </a:graphicData>
            </a:graphic>
          </wp:inline>
        </w:drawing>
      </w:r>
    </w:p>
    <w:p w14:paraId="2DA02046" w14:textId="1441F3BE" w:rsidR="00697D47" w:rsidRDefault="00697D47" w:rsidP="00E65AF2">
      <w:pPr>
        <w:rPr>
          <w:sz w:val="24"/>
        </w:rPr>
      </w:pPr>
    </w:p>
    <w:p w14:paraId="41307E24" w14:textId="7C63F4CE" w:rsidR="00E3303D" w:rsidRDefault="00E3303D" w:rsidP="00E65AF2">
      <w:pPr>
        <w:rPr>
          <w:sz w:val="24"/>
        </w:rPr>
      </w:pPr>
    </w:p>
    <w:p w14:paraId="21B378DA" w14:textId="7D2FF9F7" w:rsidR="00E3303D" w:rsidRDefault="00E3303D" w:rsidP="00E65AF2">
      <w:pPr>
        <w:rPr>
          <w:sz w:val="24"/>
        </w:rPr>
      </w:pPr>
    </w:p>
    <w:p w14:paraId="34957078" w14:textId="64086942" w:rsidR="00E3303D" w:rsidRDefault="00E3303D" w:rsidP="00E65AF2">
      <w:pPr>
        <w:rPr>
          <w:sz w:val="24"/>
        </w:rPr>
      </w:pPr>
    </w:p>
    <w:p w14:paraId="31BAF5A0" w14:textId="6C6DBD22" w:rsidR="00E3303D" w:rsidRDefault="00E3303D" w:rsidP="00E65AF2">
      <w:pPr>
        <w:rPr>
          <w:sz w:val="24"/>
        </w:rPr>
      </w:pPr>
    </w:p>
    <w:p w14:paraId="48FDC287" w14:textId="4A1C9494" w:rsidR="00E3303D" w:rsidRDefault="00E3303D" w:rsidP="00E65AF2">
      <w:pPr>
        <w:rPr>
          <w:sz w:val="24"/>
        </w:rPr>
      </w:pPr>
    </w:p>
    <w:p w14:paraId="457CBBF2" w14:textId="5D430602" w:rsidR="00E3303D" w:rsidRDefault="00E3303D" w:rsidP="00E65AF2">
      <w:pPr>
        <w:rPr>
          <w:sz w:val="24"/>
        </w:rPr>
      </w:pPr>
    </w:p>
    <w:p w14:paraId="6F4A656C" w14:textId="77777777" w:rsidR="00E3303D" w:rsidRDefault="00E3303D" w:rsidP="00E65AF2">
      <w:pPr>
        <w:rPr>
          <w:sz w:val="24"/>
        </w:rPr>
      </w:pPr>
    </w:p>
    <w:p w14:paraId="7B19411F" w14:textId="77777777" w:rsidR="00697D47" w:rsidRPr="00697D47" w:rsidRDefault="00697D47" w:rsidP="00E65AF2">
      <w:pPr>
        <w:rPr>
          <w:b/>
          <w:sz w:val="28"/>
        </w:rPr>
      </w:pPr>
      <w:r w:rsidRPr="00697D47">
        <w:rPr>
          <w:b/>
          <w:sz w:val="28"/>
        </w:rPr>
        <w:lastRenderedPageBreak/>
        <w:t>Ubuntu 20.08 File Manager (Nemo):</w:t>
      </w:r>
    </w:p>
    <w:p w14:paraId="09DD79D3" w14:textId="0F24C788" w:rsidR="00697D47" w:rsidRDefault="00697D47" w:rsidP="00E65AF2">
      <w:pPr>
        <w:rPr>
          <w:sz w:val="24"/>
        </w:rPr>
      </w:pPr>
      <w:r>
        <w:rPr>
          <w:sz w:val="24"/>
        </w:rPr>
        <w:t xml:space="preserve"> Nemo has a multicolor file manager which is a great choice for theme enhancers, but pinch in the eye for minimalists. You can select colors of your choice. Nemo pins bookmarks in the middle of left pane. </w:t>
      </w:r>
      <w:proofErr w:type="gramStart"/>
      <w:r>
        <w:rPr>
          <w:sz w:val="24"/>
        </w:rPr>
        <w:t>It</w:t>
      </w:r>
      <w:proofErr w:type="gramEnd"/>
      <w:r>
        <w:rPr>
          <w:sz w:val="24"/>
        </w:rPr>
        <w:t xml:space="preserve"> groups items in categories.</w:t>
      </w:r>
    </w:p>
    <w:p w14:paraId="3C8FFF2A" w14:textId="77777777" w:rsidR="00ED614B" w:rsidRDefault="00ED614B" w:rsidP="00E65AF2">
      <w:pPr>
        <w:rPr>
          <w:noProof/>
        </w:rPr>
      </w:pPr>
    </w:p>
    <w:p w14:paraId="110778B0" w14:textId="2EB45CE4" w:rsidR="00ED614B" w:rsidRDefault="00ED614B" w:rsidP="00ED614B">
      <w:pPr>
        <w:jc w:val="center"/>
        <w:rPr>
          <w:sz w:val="24"/>
        </w:rPr>
      </w:pPr>
      <w:r>
        <w:rPr>
          <w:noProof/>
        </w:rPr>
        <w:drawing>
          <wp:inline distT="0" distB="0" distL="0" distR="0" wp14:anchorId="585C72D7" wp14:editId="283F3CBF">
            <wp:extent cx="5943600" cy="4071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71620"/>
                    </a:xfrm>
                    <a:prstGeom prst="rect">
                      <a:avLst/>
                    </a:prstGeom>
                  </pic:spPr>
                </pic:pic>
              </a:graphicData>
            </a:graphic>
          </wp:inline>
        </w:drawing>
      </w:r>
    </w:p>
    <w:p w14:paraId="6F5E1129" w14:textId="77777777" w:rsidR="00ED614B" w:rsidRDefault="00ED614B" w:rsidP="00E65AF2">
      <w:pPr>
        <w:rPr>
          <w:sz w:val="24"/>
        </w:rPr>
      </w:pPr>
    </w:p>
    <w:p w14:paraId="3F995F6B" w14:textId="4A7581E5" w:rsidR="00595785" w:rsidRDefault="00595785" w:rsidP="00E65AF2">
      <w:pPr>
        <w:rPr>
          <w:b/>
          <w:sz w:val="28"/>
        </w:rPr>
      </w:pPr>
    </w:p>
    <w:p w14:paraId="19051DD6" w14:textId="745666F1" w:rsidR="009E73B6" w:rsidRDefault="009E73B6" w:rsidP="00E65AF2">
      <w:pPr>
        <w:rPr>
          <w:b/>
          <w:sz w:val="28"/>
        </w:rPr>
      </w:pPr>
    </w:p>
    <w:p w14:paraId="31B82157" w14:textId="7FE3CEC2" w:rsidR="009E73B6" w:rsidRDefault="009E73B6" w:rsidP="00E65AF2">
      <w:pPr>
        <w:rPr>
          <w:b/>
          <w:sz w:val="28"/>
        </w:rPr>
      </w:pPr>
    </w:p>
    <w:p w14:paraId="617FE59B" w14:textId="02985257" w:rsidR="009E73B6" w:rsidRDefault="009E73B6" w:rsidP="00E65AF2">
      <w:pPr>
        <w:rPr>
          <w:b/>
          <w:sz w:val="28"/>
        </w:rPr>
      </w:pPr>
    </w:p>
    <w:p w14:paraId="289B7DB8" w14:textId="7032B277" w:rsidR="009E73B6" w:rsidRDefault="009E73B6" w:rsidP="00E65AF2">
      <w:pPr>
        <w:rPr>
          <w:b/>
          <w:sz w:val="28"/>
        </w:rPr>
      </w:pPr>
    </w:p>
    <w:p w14:paraId="63F58008" w14:textId="5C3D9609" w:rsidR="009E73B6" w:rsidRDefault="009E73B6" w:rsidP="00E65AF2">
      <w:pPr>
        <w:rPr>
          <w:b/>
          <w:sz w:val="28"/>
        </w:rPr>
      </w:pPr>
    </w:p>
    <w:p w14:paraId="41B1BD06" w14:textId="5AAD5C48" w:rsidR="009E73B6" w:rsidRDefault="009E73B6" w:rsidP="00E65AF2">
      <w:pPr>
        <w:rPr>
          <w:b/>
          <w:sz w:val="28"/>
        </w:rPr>
      </w:pPr>
    </w:p>
    <w:p w14:paraId="47BA0C79" w14:textId="477D6163" w:rsidR="009E73B6" w:rsidRDefault="009E73B6" w:rsidP="00E65AF2">
      <w:pPr>
        <w:rPr>
          <w:b/>
          <w:sz w:val="28"/>
        </w:rPr>
      </w:pPr>
    </w:p>
    <w:p w14:paraId="300DEE3B" w14:textId="21790A0E" w:rsidR="009E73B6" w:rsidRDefault="009E73B6" w:rsidP="00E65AF2">
      <w:pPr>
        <w:rPr>
          <w:b/>
          <w:sz w:val="28"/>
        </w:rPr>
      </w:pPr>
    </w:p>
    <w:p w14:paraId="3B836C8A" w14:textId="77777777" w:rsidR="009E73B6" w:rsidRDefault="009E73B6" w:rsidP="00E65AF2">
      <w:pPr>
        <w:rPr>
          <w:b/>
          <w:sz w:val="28"/>
        </w:rPr>
      </w:pPr>
    </w:p>
    <w:p w14:paraId="207D2C05" w14:textId="77777777" w:rsidR="009E73B6" w:rsidRDefault="009E73B6" w:rsidP="009E73B6">
      <w:pPr>
        <w:rPr>
          <w:b/>
          <w:sz w:val="28"/>
        </w:rPr>
      </w:pPr>
    </w:p>
    <w:p w14:paraId="7D0E8159" w14:textId="77777777" w:rsidR="009E73B6" w:rsidRDefault="009E73B6" w:rsidP="009E73B6">
      <w:pPr>
        <w:rPr>
          <w:b/>
          <w:sz w:val="28"/>
        </w:rPr>
      </w:pPr>
      <w:r w:rsidRPr="00595785">
        <w:rPr>
          <w:b/>
          <w:sz w:val="28"/>
        </w:rPr>
        <w:t>Comparison of Both (Nautilus on the l eft and Nemo on the right):</w:t>
      </w:r>
    </w:p>
    <w:p w14:paraId="308522C0" w14:textId="77777777" w:rsidR="009E73B6" w:rsidRPr="00595785" w:rsidRDefault="009E73B6" w:rsidP="009E73B6">
      <w:pPr>
        <w:rPr>
          <w:b/>
          <w:sz w:val="24"/>
        </w:rPr>
      </w:pPr>
      <w:r w:rsidRPr="00595785">
        <w:rPr>
          <w:b/>
          <w:noProof/>
          <w:sz w:val="24"/>
        </w:rPr>
        <w:drawing>
          <wp:inline distT="0" distB="0" distL="0" distR="0" wp14:anchorId="7E92FD7B" wp14:editId="681360CD">
            <wp:extent cx="5943187" cy="3896139"/>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9770" cy="3900454"/>
                    </a:xfrm>
                    <a:prstGeom prst="rect">
                      <a:avLst/>
                    </a:prstGeom>
                  </pic:spPr>
                </pic:pic>
              </a:graphicData>
            </a:graphic>
          </wp:inline>
        </w:drawing>
      </w:r>
    </w:p>
    <w:p w14:paraId="74506C6C" w14:textId="7E26145D" w:rsidR="00804A91" w:rsidRDefault="00804A91" w:rsidP="00E65AF2">
      <w:pPr>
        <w:rPr>
          <w:b/>
          <w:sz w:val="28"/>
        </w:rPr>
      </w:pPr>
    </w:p>
    <w:p w14:paraId="15E83F4E" w14:textId="09D14F35" w:rsidR="00804A91" w:rsidRDefault="00804A91" w:rsidP="00E65AF2">
      <w:pPr>
        <w:rPr>
          <w:b/>
          <w:sz w:val="28"/>
        </w:rPr>
      </w:pPr>
    </w:p>
    <w:p w14:paraId="3DD85CC0" w14:textId="77777777" w:rsidR="00804A91" w:rsidRDefault="00804A91" w:rsidP="00E65AF2">
      <w:pPr>
        <w:rPr>
          <w:b/>
          <w:sz w:val="28"/>
        </w:rPr>
      </w:pPr>
    </w:p>
    <w:p w14:paraId="0CF20323" w14:textId="3BE7BF7A" w:rsidR="00804A91" w:rsidRDefault="00804A91" w:rsidP="00E65AF2">
      <w:pPr>
        <w:rPr>
          <w:b/>
          <w:sz w:val="28"/>
        </w:rPr>
      </w:pPr>
    </w:p>
    <w:p w14:paraId="44A980E3" w14:textId="77777777" w:rsidR="009E73B6" w:rsidRDefault="009E73B6" w:rsidP="00E65AF2">
      <w:pPr>
        <w:rPr>
          <w:b/>
          <w:sz w:val="28"/>
        </w:rPr>
      </w:pPr>
    </w:p>
    <w:p w14:paraId="2BF1A34C" w14:textId="701258F2" w:rsidR="00804A91" w:rsidRDefault="00804A91" w:rsidP="00E65AF2">
      <w:pPr>
        <w:rPr>
          <w:b/>
          <w:sz w:val="28"/>
        </w:rPr>
      </w:pPr>
    </w:p>
    <w:p w14:paraId="0AEB40EA" w14:textId="77777777" w:rsidR="00804A91" w:rsidRDefault="00804A91" w:rsidP="00E65AF2">
      <w:pPr>
        <w:rPr>
          <w:b/>
          <w:sz w:val="28"/>
        </w:rPr>
      </w:pPr>
    </w:p>
    <w:p w14:paraId="484B199A" w14:textId="5B657E4E" w:rsidR="00595785" w:rsidRDefault="00804A91" w:rsidP="00E65AF2">
      <w:pPr>
        <w:rPr>
          <w:b/>
          <w:sz w:val="28"/>
        </w:rPr>
      </w:pPr>
      <w:r>
        <w:rPr>
          <w:b/>
          <w:sz w:val="28"/>
        </w:rPr>
        <w:lastRenderedPageBreak/>
        <w:t>Fedora 32 Settings Menu:</w:t>
      </w:r>
    </w:p>
    <w:p w14:paraId="5FAB4A67" w14:textId="689FD00D" w:rsidR="00804A91" w:rsidRPr="00804A91" w:rsidRDefault="00804A91" w:rsidP="00E65AF2">
      <w:r>
        <w:t>A light interface, can be switched to dark, provides all of your system/device functionally in it. Fedora also provides Gnome tweak tools in it. They are preinstalled.</w:t>
      </w:r>
    </w:p>
    <w:p w14:paraId="1AB9250E" w14:textId="306B09F1" w:rsidR="00804A91" w:rsidRDefault="00804A91" w:rsidP="00E65AF2">
      <w:pPr>
        <w:rPr>
          <w:b/>
          <w:sz w:val="28"/>
        </w:rPr>
      </w:pPr>
      <w:r>
        <w:rPr>
          <w:noProof/>
        </w:rPr>
        <w:drawing>
          <wp:inline distT="0" distB="0" distL="0" distR="0" wp14:anchorId="63BB6FA2" wp14:editId="63CA1DBA">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14:paraId="15693460" w14:textId="4BD0E17E" w:rsidR="00804A91" w:rsidRDefault="00804A91" w:rsidP="00E65AF2">
      <w:pPr>
        <w:rPr>
          <w:b/>
          <w:sz w:val="28"/>
        </w:rPr>
      </w:pPr>
    </w:p>
    <w:p w14:paraId="27677F0F" w14:textId="48822596" w:rsidR="00804A91" w:rsidRDefault="00804A91" w:rsidP="00E65AF2">
      <w:pPr>
        <w:rPr>
          <w:b/>
          <w:sz w:val="28"/>
        </w:rPr>
      </w:pPr>
    </w:p>
    <w:p w14:paraId="43E8BBBE" w14:textId="5277301B" w:rsidR="00804A91" w:rsidRDefault="00804A91" w:rsidP="00E65AF2">
      <w:pPr>
        <w:rPr>
          <w:b/>
          <w:sz w:val="28"/>
        </w:rPr>
      </w:pPr>
    </w:p>
    <w:p w14:paraId="417D4B9C" w14:textId="35C26EF0" w:rsidR="00804A91" w:rsidRDefault="00804A91" w:rsidP="00E65AF2">
      <w:pPr>
        <w:rPr>
          <w:b/>
          <w:sz w:val="28"/>
        </w:rPr>
      </w:pPr>
    </w:p>
    <w:p w14:paraId="7F26CB4B" w14:textId="0E5201D9" w:rsidR="009E73B6" w:rsidRDefault="009E73B6" w:rsidP="00E65AF2">
      <w:pPr>
        <w:rPr>
          <w:b/>
          <w:sz w:val="28"/>
        </w:rPr>
      </w:pPr>
    </w:p>
    <w:p w14:paraId="7B1D9036" w14:textId="3832522B" w:rsidR="009E73B6" w:rsidRDefault="009E73B6" w:rsidP="00E65AF2">
      <w:pPr>
        <w:rPr>
          <w:b/>
          <w:sz w:val="28"/>
        </w:rPr>
      </w:pPr>
    </w:p>
    <w:p w14:paraId="7D86FA7C" w14:textId="1421D341" w:rsidR="009E73B6" w:rsidRDefault="009E73B6" w:rsidP="00E65AF2">
      <w:pPr>
        <w:rPr>
          <w:b/>
          <w:sz w:val="28"/>
        </w:rPr>
      </w:pPr>
    </w:p>
    <w:p w14:paraId="70B21131" w14:textId="77777777" w:rsidR="00E3303D" w:rsidRDefault="00E3303D" w:rsidP="00E65AF2">
      <w:pPr>
        <w:rPr>
          <w:b/>
          <w:sz w:val="28"/>
        </w:rPr>
      </w:pPr>
    </w:p>
    <w:p w14:paraId="3576ECDD" w14:textId="4FB669BD" w:rsidR="00804A91" w:rsidRDefault="00804A91" w:rsidP="00E65AF2">
      <w:pPr>
        <w:rPr>
          <w:b/>
          <w:sz w:val="28"/>
        </w:rPr>
      </w:pPr>
      <w:r>
        <w:rPr>
          <w:b/>
          <w:sz w:val="28"/>
        </w:rPr>
        <w:lastRenderedPageBreak/>
        <w:t>Ubuntu 20.04 Settings Menu:</w:t>
      </w:r>
    </w:p>
    <w:p w14:paraId="24034942" w14:textId="68516FA1" w:rsidR="00804A91" w:rsidRPr="009E73B6" w:rsidRDefault="009E73B6" w:rsidP="00E65AF2">
      <w:pPr>
        <w:rPr>
          <w:sz w:val="24"/>
        </w:rPr>
      </w:pPr>
      <w:r>
        <w:rPr>
          <w:sz w:val="24"/>
        </w:rPr>
        <w:t>Just a color tweak, like fedora, but Gnome tweak tools are not preinstalled.</w:t>
      </w:r>
    </w:p>
    <w:p w14:paraId="27C9E3C0" w14:textId="44F263DE" w:rsidR="00804A91" w:rsidRDefault="00804A91" w:rsidP="00E65AF2">
      <w:pPr>
        <w:rPr>
          <w:b/>
          <w:sz w:val="28"/>
        </w:rPr>
      </w:pPr>
      <w:r>
        <w:rPr>
          <w:noProof/>
        </w:rPr>
        <w:drawing>
          <wp:inline distT="0" distB="0" distL="0" distR="0" wp14:anchorId="21EE24ED" wp14:editId="19E672EA">
            <wp:extent cx="5943600" cy="49701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70145"/>
                    </a:xfrm>
                    <a:prstGeom prst="rect">
                      <a:avLst/>
                    </a:prstGeom>
                  </pic:spPr>
                </pic:pic>
              </a:graphicData>
            </a:graphic>
          </wp:inline>
        </w:drawing>
      </w:r>
    </w:p>
    <w:p w14:paraId="278CADCC" w14:textId="77777777" w:rsidR="00595785" w:rsidRDefault="00595785" w:rsidP="00E65AF2">
      <w:pPr>
        <w:rPr>
          <w:b/>
          <w:sz w:val="28"/>
        </w:rPr>
      </w:pPr>
    </w:p>
    <w:p w14:paraId="6587CCA8" w14:textId="6AF088D0" w:rsidR="00595785" w:rsidRDefault="00595785" w:rsidP="00E65AF2">
      <w:pPr>
        <w:rPr>
          <w:b/>
          <w:sz w:val="28"/>
        </w:rPr>
      </w:pPr>
    </w:p>
    <w:p w14:paraId="28BD7CD7" w14:textId="086AFF87" w:rsidR="009E73B6" w:rsidRDefault="009E73B6" w:rsidP="00E65AF2">
      <w:pPr>
        <w:rPr>
          <w:b/>
          <w:sz w:val="28"/>
        </w:rPr>
      </w:pPr>
    </w:p>
    <w:p w14:paraId="0BD99319" w14:textId="7A4A87EC" w:rsidR="009E73B6" w:rsidRDefault="009E73B6" w:rsidP="00E65AF2">
      <w:pPr>
        <w:rPr>
          <w:b/>
          <w:sz w:val="28"/>
        </w:rPr>
      </w:pPr>
    </w:p>
    <w:p w14:paraId="184D6425" w14:textId="6C079935" w:rsidR="00E3303D" w:rsidRDefault="00E3303D" w:rsidP="00E65AF2">
      <w:pPr>
        <w:rPr>
          <w:b/>
          <w:sz w:val="28"/>
        </w:rPr>
      </w:pPr>
    </w:p>
    <w:p w14:paraId="7A8D882D" w14:textId="22AE255A" w:rsidR="00E3303D" w:rsidRDefault="00E3303D" w:rsidP="00E65AF2">
      <w:pPr>
        <w:rPr>
          <w:b/>
          <w:sz w:val="28"/>
        </w:rPr>
      </w:pPr>
    </w:p>
    <w:p w14:paraId="0DDBC30B" w14:textId="77777777" w:rsidR="00E3303D" w:rsidRDefault="00E3303D" w:rsidP="00E65AF2">
      <w:pPr>
        <w:rPr>
          <w:b/>
          <w:sz w:val="28"/>
        </w:rPr>
      </w:pPr>
    </w:p>
    <w:p w14:paraId="4EEBDF55" w14:textId="34ECCA46" w:rsidR="00595785" w:rsidRDefault="009E73B6" w:rsidP="00E65AF2">
      <w:pPr>
        <w:rPr>
          <w:b/>
          <w:sz w:val="28"/>
        </w:rPr>
      </w:pPr>
      <w:r>
        <w:rPr>
          <w:b/>
          <w:sz w:val="28"/>
        </w:rPr>
        <w:lastRenderedPageBreak/>
        <w:t>Fedora 32 Software Center:</w:t>
      </w:r>
    </w:p>
    <w:p w14:paraId="7B18AF00" w14:textId="4B4879D4" w:rsidR="009E73B6" w:rsidRPr="009E73B6" w:rsidRDefault="009E73B6" w:rsidP="00E65AF2">
      <w:pPr>
        <w:rPr>
          <w:sz w:val="24"/>
        </w:rPr>
      </w:pPr>
      <w:r>
        <w:rPr>
          <w:sz w:val="24"/>
        </w:rPr>
        <w:t>Fedora Software center GUI is the worst part of Wayland. It is poor in color choice and doesn’t provides curated list of software’s. It is pretty much static and doesn’t change according to popularity. Worst item categorization.</w:t>
      </w:r>
    </w:p>
    <w:p w14:paraId="3F4B8824" w14:textId="6A60630F" w:rsidR="009E73B6" w:rsidRDefault="009E73B6" w:rsidP="00E65AF2">
      <w:pPr>
        <w:rPr>
          <w:b/>
          <w:sz w:val="28"/>
        </w:rPr>
      </w:pPr>
      <w:r>
        <w:rPr>
          <w:noProof/>
        </w:rPr>
        <w:drawing>
          <wp:inline distT="0" distB="0" distL="0" distR="0" wp14:anchorId="0EC525CC" wp14:editId="0555D404">
            <wp:extent cx="5943600" cy="4450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0080"/>
                    </a:xfrm>
                    <a:prstGeom prst="rect">
                      <a:avLst/>
                    </a:prstGeom>
                  </pic:spPr>
                </pic:pic>
              </a:graphicData>
            </a:graphic>
          </wp:inline>
        </w:drawing>
      </w:r>
    </w:p>
    <w:p w14:paraId="3B9E38BD" w14:textId="77777777" w:rsidR="00595785" w:rsidRDefault="00595785" w:rsidP="00E65AF2">
      <w:pPr>
        <w:rPr>
          <w:b/>
          <w:sz w:val="28"/>
        </w:rPr>
      </w:pPr>
    </w:p>
    <w:p w14:paraId="7E28DD68" w14:textId="65514BDD" w:rsidR="00595785" w:rsidRDefault="00595785" w:rsidP="00E65AF2">
      <w:pPr>
        <w:rPr>
          <w:b/>
          <w:sz w:val="28"/>
        </w:rPr>
      </w:pPr>
    </w:p>
    <w:p w14:paraId="7AD83E9D" w14:textId="42D62C33" w:rsidR="009E73B6" w:rsidRDefault="009E73B6" w:rsidP="00E65AF2">
      <w:pPr>
        <w:rPr>
          <w:b/>
          <w:sz w:val="28"/>
        </w:rPr>
      </w:pPr>
    </w:p>
    <w:p w14:paraId="2D6A8B00" w14:textId="6B635D1C" w:rsidR="00E3303D" w:rsidRDefault="00E3303D" w:rsidP="00E65AF2">
      <w:pPr>
        <w:rPr>
          <w:b/>
          <w:sz w:val="28"/>
        </w:rPr>
      </w:pPr>
    </w:p>
    <w:p w14:paraId="5DF7DA67" w14:textId="08829C87" w:rsidR="00E3303D" w:rsidRDefault="00E3303D" w:rsidP="00E65AF2">
      <w:pPr>
        <w:rPr>
          <w:b/>
          <w:sz w:val="28"/>
        </w:rPr>
      </w:pPr>
    </w:p>
    <w:p w14:paraId="15BBAB3B" w14:textId="5BA4B526" w:rsidR="00E3303D" w:rsidRDefault="00E3303D" w:rsidP="00E65AF2">
      <w:pPr>
        <w:rPr>
          <w:b/>
          <w:sz w:val="28"/>
        </w:rPr>
      </w:pPr>
    </w:p>
    <w:p w14:paraId="2AE49391" w14:textId="77777777" w:rsidR="00E3303D" w:rsidRDefault="00E3303D" w:rsidP="00E65AF2">
      <w:pPr>
        <w:rPr>
          <w:b/>
          <w:sz w:val="28"/>
        </w:rPr>
      </w:pPr>
    </w:p>
    <w:p w14:paraId="3EABD237" w14:textId="60AC633E" w:rsidR="009E73B6" w:rsidRDefault="009E73B6" w:rsidP="00E65AF2">
      <w:pPr>
        <w:rPr>
          <w:b/>
          <w:sz w:val="28"/>
        </w:rPr>
      </w:pPr>
    </w:p>
    <w:p w14:paraId="50682481" w14:textId="5617A6FC" w:rsidR="009E73B6" w:rsidRDefault="009E73B6" w:rsidP="00E65AF2">
      <w:pPr>
        <w:rPr>
          <w:b/>
          <w:sz w:val="28"/>
        </w:rPr>
      </w:pPr>
      <w:r>
        <w:rPr>
          <w:b/>
          <w:sz w:val="28"/>
        </w:rPr>
        <w:lastRenderedPageBreak/>
        <w:t>Ubuntu 20.04 Snap Store:</w:t>
      </w:r>
    </w:p>
    <w:p w14:paraId="646E0323" w14:textId="20680F62" w:rsidR="009E73B6" w:rsidRPr="009E73B6" w:rsidRDefault="009E73B6" w:rsidP="00E65AF2">
      <w:pPr>
        <w:rPr>
          <w:sz w:val="24"/>
        </w:rPr>
      </w:pPr>
      <w:r>
        <w:rPr>
          <w:sz w:val="24"/>
        </w:rPr>
        <w:t>Ubuntu made a switch from Gnome Soft wears to its own Snap-Store. Snap-store is one of the latest software catalogues in the Linux world, followed by flat-hub. Great color choice and good categorization of items and it updates frequently according to popularity of items.</w:t>
      </w:r>
    </w:p>
    <w:p w14:paraId="5DC19C08" w14:textId="0CAE9085" w:rsidR="009E73B6" w:rsidRDefault="009E73B6" w:rsidP="00E65AF2">
      <w:pPr>
        <w:rPr>
          <w:b/>
          <w:sz w:val="28"/>
        </w:rPr>
      </w:pPr>
      <w:r>
        <w:rPr>
          <w:noProof/>
        </w:rPr>
        <w:drawing>
          <wp:inline distT="0" distB="0" distL="0" distR="0" wp14:anchorId="1FEAFA7C" wp14:editId="5E2DF93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F69F5DD" w14:textId="77777777" w:rsidR="00595785" w:rsidRDefault="00595785" w:rsidP="00E65AF2">
      <w:pPr>
        <w:rPr>
          <w:b/>
          <w:sz w:val="28"/>
        </w:rPr>
      </w:pPr>
    </w:p>
    <w:p w14:paraId="2AB01465" w14:textId="4FAA2730" w:rsidR="00595785" w:rsidRDefault="00595785" w:rsidP="00E65AF2">
      <w:pPr>
        <w:rPr>
          <w:b/>
          <w:sz w:val="28"/>
        </w:rPr>
      </w:pPr>
    </w:p>
    <w:p w14:paraId="4DAE408B" w14:textId="30EEE1C0" w:rsidR="00E3303D" w:rsidRDefault="00E3303D" w:rsidP="00E65AF2">
      <w:pPr>
        <w:rPr>
          <w:b/>
          <w:sz w:val="28"/>
        </w:rPr>
      </w:pPr>
    </w:p>
    <w:p w14:paraId="575740A4" w14:textId="4957AEC4" w:rsidR="00E3303D" w:rsidRDefault="00E3303D" w:rsidP="00E65AF2">
      <w:pPr>
        <w:rPr>
          <w:b/>
          <w:sz w:val="28"/>
        </w:rPr>
      </w:pPr>
    </w:p>
    <w:p w14:paraId="43D87137" w14:textId="77777777" w:rsidR="00E3303D" w:rsidRDefault="00E3303D" w:rsidP="00E65AF2">
      <w:pPr>
        <w:rPr>
          <w:b/>
          <w:sz w:val="28"/>
        </w:rPr>
      </w:pPr>
    </w:p>
    <w:p w14:paraId="4382E60D" w14:textId="63142A7A" w:rsidR="00595785" w:rsidRDefault="00595785" w:rsidP="00E65AF2">
      <w:pPr>
        <w:rPr>
          <w:sz w:val="24"/>
        </w:rPr>
      </w:pPr>
    </w:p>
    <w:p w14:paraId="17AE661D" w14:textId="76BB291D" w:rsidR="00595785" w:rsidRPr="009E73B6" w:rsidRDefault="00595785" w:rsidP="00E65AF2">
      <w:pPr>
        <w:rPr>
          <w:b/>
          <w:sz w:val="28"/>
        </w:rPr>
      </w:pPr>
      <w:r w:rsidRPr="009E73B6">
        <w:rPr>
          <w:b/>
          <w:sz w:val="28"/>
        </w:rPr>
        <w:t>Conclusion:</w:t>
      </w:r>
    </w:p>
    <w:p w14:paraId="624A98C3" w14:textId="29DE14B2" w:rsidR="00697D47" w:rsidRPr="00547057" w:rsidRDefault="00595785" w:rsidP="00E65AF2">
      <w:pPr>
        <w:rPr>
          <w:sz w:val="24"/>
        </w:rPr>
      </w:pPr>
      <w:r>
        <w:rPr>
          <w:sz w:val="24"/>
        </w:rPr>
        <w:t>Fedora 32 and Ubuntu 20.04 do provide one of the best and most accepted interfaces in the world of Linux. Both have its target audience.</w:t>
      </w:r>
      <w:r w:rsidR="00804A91">
        <w:rPr>
          <w:sz w:val="24"/>
        </w:rPr>
        <w:t xml:space="preserve"> Both provides frequently accessed system functionality on the top left corner.</w:t>
      </w:r>
      <w:r>
        <w:rPr>
          <w:sz w:val="24"/>
        </w:rPr>
        <w:t xml:space="preserve"> Fedora 32 lacks in some features and Ubuntu provides some features that annoys a lot of people. Both have their goods and tradeoffs. It’s up to users to make their personal choice. I like minimalist design with full focus on the running app. So, I am using Fedora 32.</w:t>
      </w:r>
      <w:bookmarkStart w:id="0" w:name="_GoBack"/>
      <w:bookmarkEnd w:id="0"/>
    </w:p>
    <w:sectPr w:rsidR="00697D47" w:rsidRPr="005470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865DD"/>
    <w:multiLevelType w:val="hybridMultilevel"/>
    <w:tmpl w:val="19CA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57"/>
    <w:rsid w:val="001D4BAF"/>
    <w:rsid w:val="00547057"/>
    <w:rsid w:val="00595785"/>
    <w:rsid w:val="00697D47"/>
    <w:rsid w:val="007868E9"/>
    <w:rsid w:val="00804A91"/>
    <w:rsid w:val="00853BDA"/>
    <w:rsid w:val="009E73B6"/>
    <w:rsid w:val="00B23BF7"/>
    <w:rsid w:val="00E3303D"/>
    <w:rsid w:val="00E65AF2"/>
    <w:rsid w:val="00ED6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88C81"/>
  <w15:chartTrackingRefBased/>
  <w15:docId w15:val="{B64D493C-24CA-4776-99F8-DE40B5E8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0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10</Pages>
  <Words>531</Words>
  <Characters>3028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Khan</dc:creator>
  <cp:keywords/>
  <dc:description/>
  <cp:lastModifiedBy>Ammar Khan</cp:lastModifiedBy>
  <cp:revision>3</cp:revision>
  <dcterms:created xsi:type="dcterms:W3CDTF">2020-06-09T02:11:00Z</dcterms:created>
  <dcterms:modified xsi:type="dcterms:W3CDTF">2020-06-09T03:33:00Z</dcterms:modified>
</cp:coreProperties>
</file>